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201B70" w:rsidRDefault="0075652B">
      <w:pPr>
        <w:pStyle w:val="TOC10"/>
      </w:pPr>
      <w:r>
        <w:rPr>
          <w:rFonts w:hint="eastAsia"/>
          <w:lang w:val="zh-CN"/>
        </w:rPr>
        <w:t>目录</w:t>
      </w:r>
    </w:p>
    <w:p w14:paraId="557C99B7" w14:textId="234E6150" w:rsidR="008F4312" w:rsidRDefault="0075652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1271221" w:history="1">
        <w:r w:rsidR="008F4312" w:rsidRPr="00EB120A">
          <w:rPr>
            <w:rStyle w:val="ad"/>
            <w:noProof/>
          </w:rPr>
          <w:t>2026</w:t>
        </w:r>
        <w:r w:rsidR="008F4312">
          <w:rPr>
            <w:noProof/>
            <w:webHidden/>
          </w:rPr>
          <w:tab/>
        </w:r>
        <w:r w:rsidR="008F4312">
          <w:rPr>
            <w:noProof/>
            <w:webHidden/>
          </w:rPr>
          <w:fldChar w:fldCharType="begin"/>
        </w:r>
        <w:r w:rsidR="008F4312">
          <w:rPr>
            <w:noProof/>
            <w:webHidden/>
          </w:rPr>
          <w:instrText xml:space="preserve"> PAGEREF _Toc221271221 \h </w:instrText>
        </w:r>
        <w:r w:rsidR="008F4312">
          <w:rPr>
            <w:noProof/>
            <w:webHidden/>
          </w:rPr>
        </w:r>
        <w:r w:rsidR="008F4312">
          <w:rPr>
            <w:noProof/>
            <w:webHidden/>
          </w:rPr>
          <w:fldChar w:fldCharType="separate"/>
        </w:r>
        <w:r w:rsidR="008F4312">
          <w:rPr>
            <w:noProof/>
            <w:webHidden/>
          </w:rPr>
          <w:t>2</w:t>
        </w:r>
        <w:r w:rsidR="008F4312">
          <w:rPr>
            <w:noProof/>
            <w:webHidden/>
          </w:rPr>
          <w:fldChar w:fldCharType="end"/>
        </w:r>
      </w:hyperlink>
    </w:p>
    <w:p w14:paraId="2821E224" w14:textId="543C5252" w:rsidR="008F4312" w:rsidRDefault="008F431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21271222" w:history="1">
        <w:r w:rsidRPr="00EB120A">
          <w:rPr>
            <w:rStyle w:val="ad"/>
            <w:noProof/>
          </w:rPr>
          <w:t>2026</w:t>
        </w:r>
        <w:r w:rsidRPr="00EB120A">
          <w:rPr>
            <w:rStyle w:val="ad"/>
            <w:noProof/>
          </w:rPr>
          <w:t>-</w:t>
        </w:r>
        <w:r w:rsidRPr="00EB120A">
          <w:rPr>
            <w:rStyle w:val="ad"/>
            <w:noProof/>
          </w:rPr>
          <w:t>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_Toc221271222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6ED3EB1" w14:textId="4084DA8D" w:rsidR="008F4312" w:rsidRDefault="008F431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21271223" w:history="1">
        <w:r w:rsidRPr="00EB120A">
          <w:rPr>
            <w:rStyle w:val="ad"/>
            <w:noProof/>
          </w:rPr>
          <w:t>2026-1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_Toc221271223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4A568E7" w14:textId="223B3C14" w:rsidR="00201B70" w:rsidRDefault="0075652B">
      <w:r>
        <w:fldChar w:fldCharType="end"/>
      </w:r>
    </w:p>
    <w:p w14:paraId="4AF4F92F" w14:textId="77777777" w:rsidR="00201B70" w:rsidRDefault="0075652B">
      <w:r>
        <w:br w:type="page"/>
      </w:r>
    </w:p>
    <w:p w14:paraId="5C93A294" w14:textId="77777777" w:rsidR="00201B70" w:rsidRDefault="0075652B">
      <w:pPr>
        <w:pStyle w:val="2"/>
        <w:rPr>
          <w:rFonts w:asciiTheme="minorHAnsi" w:eastAsiaTheme="minorEastAsia" w:hAnsiTheme="minorHAnsi"/>
        </w:rPr>
      </w:pPr>
      <w:bookmarkStart w:id="0" w:name="_Toc221271221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</w:t>
      </w:r>
      <w:r>
        <w:rPr>
          <w:rFonts w:asciiTheme="minorHAnsi" w:eastAsiaTheme="minorEastAsia" w:hAnsiTheme="minorHAnsi" w:hint="eastAsia"/>
        </w:rPr>
        <w:t>6</w:t>
      </w:r>
      <w:bookmarkEnd w:id="0"/>
    </w:p>
    <w:p w14:paraId="0653A945" w14:textId="0FF93D6A" w:rsidR="00FD3915" w:rsidRDefault="00FD3915">
      <w:pPr>
        <w:pStyle w:val="3"/>
      </w:pPr>
      <w:bookmarkStart w:id="1" w:name="_Toc221271222"/>
      <w:bookmarkStart w:id="2" w:name="_GoBack"/>
      <w:bookmarkEnd w:id="2"/>
      <w:r>
        <w:rPr>
          <w:rFonts w:hint="eastAsia"/>
        </w:rPr>
        <w:t>2</w:t>
      </w:r>
      <w:r>
        <w:t>026-2</w:t>
      </w:r>
      <w:bookmarkEnd w:id="1"/>
    </w:p>
    <w:p w14:paraId="1D73EF9E" w14:textId="042281C8" w:rsidR="005C5236" w:rsidRPr="002627A9" w:rsidRDefault="005C5236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026-2-5</w:t>
      </w:r>
    </w:p>
    <w:p w14:paraId="0384CCDF" w14:textId="5BD88C42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53B93027" w14:textId="1D89A19C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更改Blockchain钱包特征</w:t>
      </w:r>
    </w:p>
    <w:p w14:paraId="02792874" w14:textId="4409AB26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更改以太坊钱包特征</w:t>
      </w:r>
    </w:p>
    <w:p w14:paraId="7D11AD46" w14:textId="41F7A39A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Bitfinex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314D0C" w14:textId="494E05C3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Coinmarketcap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657E15" w14:textId="544C19C5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更改比特币硬件钱包特征</w:t>
      </w:r>
    </w:p>
    <w:p w14:paraId="10A2B25D" w14:textId="068577B5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Mobi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4CA15F3E" w14:textId="513FEDB8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Bitpay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65CFB5F9" w14:textId="1C8F8A8E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更改Jaxx钱包交易平台特征</w:t>
      </w:r>
    </w:p>
    <w:p w14:paraId="6C84F33C" w14:textId="49C333D7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Coinomi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43744693" w14:textId="3F08ED33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Webmoney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5EC43FF4" w14:textId="60A8992B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Melis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钱包特征</w:t>
      </w:r>
    </w:p>
    <w:p w14:paraId="29D66994" w14:textId="54808A8D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Cashaddress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219D28DC" w14:textId="625038EF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Walletgenerator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354E73" w14:textId="3AA51060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更改比特</w:t>
      </w: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币投资网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90F530B" w14:textId="5786D857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2A25C023" w14:textId="69720DC3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ED5596D" w14:textId="77777777" w:rsidR="005C5236" w:rsidRPr="002627A9" w:rsidRDefault="005C5236" w:rsidP="00816390">
      <w:pPr>
        <w:rPr>
          <w:rFonts w:asciiTheme="minorEastAsia" w:hAnsiTheme="minorEastAsia" w:cstheme="minorEastAsia"/>
          <w:b/>
          <w:bCs/>
          <w:szCs w:val="21"/>
        </w:rPr>
      </w:pPr>
    </w:p>
    <w:p w14:paraId="39D8DC71" w14:textId="205FFCDA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026-2-4</w:t>
      </w:r>
    </w:p>
    <w:p w14:paraId="28329227" w14:textId="12F2173F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627A9">
        <w:rPr>
          <w:rFonts w:asciiTheme="minorEastAsia" w:hAnsiTheme="minorEastAsia" w:cstheme="minorEastAsia"/>
          <w:b/>
          <w:bCs/>
          <w:szCs w:val="21"/>
        </w:rPr>
        <w:t>QQ空间传附件</w:t>
      </w:r>
      <w:r w:rsidR="00383571" w:rsidRPr="002627A9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383571"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71DB437" w14:textId="77777777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</w:p>
    <w:p w14:paraId="1BC54C97" w14:textId="77777777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026-2-2</w:t>
      </w:r>
    </w:p>
    <w:p w14:paraId="0FDE9FAA" w14:textId="132563EC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83571" w:rsidRPr="002627A9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383571"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7D3DDC0" w14:textId="5D9EA742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627A9">
        <w:rPr>
          <w:rFonts w:asciiTheme="minorEastAsia" w:hAnsiTheme="minorEastAsia" w:cstheme="minorEastAsia"/>
          <w:b/>
          <w:bCs/>
          <w:szCs w:val="21"/>
        </w:rPr>
        <w:t>Salmon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83571" w:rsidRPr="002627A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83571"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3E140A45" w14:textId="331FDB51" w:rsidR="00201B70" w:rsidRDefault="0075652B">
      <w:pPr>
        <w:pStyle w:val="3"/>
      </w:pPr>
      <w:bookmarkStart w:id="3" w:name="_Toc221271223"/>
      <w:r>
        <w:rPr>
          <w:rFonts w:hint="eastAsia"/>
        </w:rPr>
        <w:t>2</w:t>
      </w:r>
      <w:r>
        <w:t>02</w:t>
      </w:r>
      <w:bookmarkStart w:id="4" w:name="_Toc197638811"/>
      <w:bookmarkStart w:id="5" w:name="_Hlk197638844"/>
      <w:bookmarkStart w:id="6" w:name="_Hlk196399257"/>
      <w:bookmarkStart w:id="7" w:name="_Toc189765619"/>
      <w:bookmarkStart w:id="8" w:name="_Hlk192802258"/>
      <w:r>
        <w:rPr>
          <w:rFonts w:hint="eastAsia"/>
        </w:rPr>
        <w:t>6</w:t>
      </w:r>
      <w:r>
        <w:t>-1</w:t>
      </w:r>
      <w:bookmarkEnd w:id="3"/>
    </w:p>
    <w:p w14:paraId="37A518CA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026-1-30</w:t>
      </w:r>
    </w:p>
    <w:p w14:paraId="53B4C96F" w14:textId="290D4C10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59A08F2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更改天府社区特征</w:t>
      </w:r>
    </w:p>
    <w:p w14:paraId="71FB5267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更改大河论坛特征</w:t>
      </w:r>
    </w:p>
    <w:p w14:paraId="51952756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更改东方热线论坛特征</w:t>
      </w:r>
    </w:p>
    <w:p w14:paraId="6212FA10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更改蜂鸟社区特征</w:t>
      </w:r>
    </w:p>
    <w:p w14:paraId="0D102044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更改杭州</w:t>
      </w:r>
      <w:r w:rsidRPr="002627A9">
        <w:rPr>
          <w:rFonts w:asciiTheme="minorEastAsia" w:hAnsiTheme="minorEastAsia" w:cstheme="minorEastAsia"/>
          <w:b/>
          <w:bCs/>
          <w:szCs w:val="21"/>
        </w:rPr>
        <w:t>19楼特征</w:t>
      </w:r>
    </w:p>
    <w:p w14:paraId="2127C0F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特征(鸿蒙、苹果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D233AE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更改快手特征(鸿蒙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1B9837A1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SetupVPN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特征(安卓、苹果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99AED0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增加绿茶</w:t>
      </w:r>
      <w:r w:rsidRPr="002627A9">
        <w:rPr>
          <w:rFonts w:asciiTheme="minorEastAsia" w:hAnsiTheme="minorEastAsia" w:cstheme="minorEastAsia"/>
          <w:b/>
          <w:bCs/>
          <w:szCs w:val="21"/>
        </w:rPr>
        <w:t>VPN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784C77B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增加冲鸭加速器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安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卓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BE57AE0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627A9">
        <w:rPr>
          <w:rFonts w:asciiTheme="minorEastAsia" w:hAnsiTheme="minorEastAsia" w:cstheme="minorEastAsia"/>
          <w:b/>
          <w:bCs/>
          <w:szCs w:val="21"/>
        </w:rPr>
        <w:t>Salmon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>web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7DA797E5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</w:p>
    <w:p w14:paraId="217B390F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026-1-29</w:t>
      </w:r>
    </w:p>
    <w:p w14:paraId="7427E0B2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PinoyPeso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38E3F3D7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PalawanPay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C0E5D98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PrimaLoan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E294591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特征(鸿蒙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00B5305" w14:textId="571F753C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Ploan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>web)</w:t>
      </w:r>
      <w:r w:rsidR="005C5236" w:rsidRPr="002627A9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D7CA322" w14:textId="7BCD4BAD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Happycash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3FCDFDD" w14:textId="0386CBD0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627A9">
        <w:rPr>
          <w:rFonts w:asciiTheme="minorEastAsia" w:hAnsiTheme="minorEastAsia" w:cstheme="minorEastAsia"/>
          <w:b/>
          <w:bCs/>
          <w:szCs w:val="21"/>
        </w:rPr>
        <w:t>pc</w:t>
      </w:r>
      <w:r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="005C5236" w:rsidRPr="002627A9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A289856" w14:textId="3B5F50B6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增加联储证券(</w:t>
      </w:r>
      <w:r w:rsidRPr="002627A9">
        <w:rPr>
          <w:rFonts w:asciiTheme="minorEastAsia" w:hAnsiTheme="minorEastAsia" w:cstheme="minorEastAsia"/>
          <w:b/>
          <w:bCs/>
          <w:szCs w:val="21"/>
        </w:rPr>
        <w:t>pc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  <w:r w:rsidR="005C5236" w:rsidRPr="002627A9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82D770F" w14:textId="4C0D0C56" w:rsidR="00B109A1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(安卓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2B9F2C44" w14:textId="18722B9E" w:rsidR="003D7BDE" w:rsidRDefault="003D7BDE" w:rsidP="00B109A1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7BDE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Pr="003D7BDE">
        <w:rPr>
          <w:rFonts w:asciiTheme="minorEastAsia" w:hAnsiTheme="minorEastAsia" w:cstheme="minorEastAsia" w:hint="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309BA2" w14:textId="77777777" w:rsidR="002627A9" w:rsidRPr="00B109A1" w:rsidRDefault="002627A9" w:rsidP="00B109A1"/>
    <w:p w14:paraId="05FDE4EF" w14:textId="7392E95F" w:rsidR="00FD3915" w:rsidRPr="00FD3915" w:rsidRDefault="00FD3915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58AAF7ED" w14:textId="721E0DA2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026-1-29</w:t>
      </w:r>
    </w:p>
    <w:p w14:paraId="6B2BF1EC" w14:textId="39FC287C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66E4" w:rsidRPr="000E30AE">
        <w:rPr>
          <w:rFonts w:asciiTheme="minorEastAsia" w:hAnsiTheme="minorEastAsia" w:cstheme="minorEastAsia" w:hint="eastAsia"/>
          <w:b/>
          <w:bCs/>
          <w:szCs w:val="21"/>
        </w:rPr>
        <w:t>山东大众社区特征</w:t>
      </w:r>
    </w:p>
    <w:p w14:paraId="2473467B" w14:textId="77777777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35CCC8A5" w14:textId="030B042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026-1-28</w:t>
      </w:r>
    </w:p>
    <w:p w14:paraId="41C77747" w14:textId="19A9EBB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更改股票行情</w:t>
      </w:r>
      <w:r w:rsidRPr="000E30AE"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通达信</w:t>
      </w:r>
      <w:r w:rsidR="00F866E4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>
        <w:rPr>
          <w:rFonts w:asciiTheme="minorEastAsia" w:hAnsiTheme="minorEastAsia" w:cstheme="minorEastAsia"/>
          <w:b/>
          <w:bCs/>
          <w:szCs w:val="21"/>
        </w:rPr>
        <w:t>pc</w:t>
      </w:r>
      <w:r w:rsidR="00732BD0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1C37BD21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215F68C4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026-1-27</w:t>
      </w:r>
    </w:p>
    <w:p w14:paraId="599768CF" w14:textId="05B9189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更改O</w:t>
      </w:r>
      <w:r w:rsidRPr="000E30AE">
        <w:rPr>
          <w:rFonts w:asciiTheme="minorEastAsia" w:hAnsiTheme="minorEastAsia" w:cstheme="minorEastAsia"/>
          <w:b/>
          <w:bCs/>
          <w:szCs w:val="21"/>
        </w:rPr>
        <w:t xml:space="preserve">PC 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6BAE9F0" w14:textId="2911567A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B3A1D">
        <w:rPr>
          <w:rFonts w:asciiTheme="minorEastAsia" w:hAnsiTheme="minorEastAsia" w:cstheme="minorEastAsia"/>
          <w:b/>
          <w:bCs/>
          <w:szCs w:val="21"/>
        </w:rPr>
        <w:t>CIP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AD9353" w14:textId="340E730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更改I</w:t>
      </w:r>
      <w:r w:rsidRPr="000E30AE">
        <w:rPr>
          <w:rFonts w:asciiTheme="minorEastAsia" w:hAnsiTheme="minorEastAsia" w:cstheme="minorEastAsia"/>
          <w:b/>
          <w:bCs/>
          <w:szCs w:val="21"/>
        </w:rPr>
        <w:t>EC103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EE1E9E" w14:textId="45C479E0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MobileLegends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276BFA" w14:textId="163707E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0E30AE">
        <w:rPr>
          <w:rFonts w:asciiTheme="minorEastAsia" w:hAnsiTheme="minorEastAsia" w:cstheme="minorEastAsia"/>
          <w:b/>
          <w:bCs/>
          <w:szCs w:val="21"/>
        </w:rPr>
        <w:t>V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23D9524F" w14:textId="16FD9394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CCE28ED" w14:textId="522D605B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增加兵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王特征</w:t>
      </w:r>
      <w:proofErr w:type="gramEnd"/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pc)</w:t>
      </w:r>
    </w:p>
    <w:p w14:paraId="3CE5BFB2" w14:textId="6BE65DB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6829F950" w14:textId="5E284884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42490EA6" w14:textId="4FE9A091" w:rsidR="00E8561D" w:rsidRPr="000E30AE" w:rsidRDefault="00E8561D" w:rsidP="00E8561D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487D427" w14:textId="77777777" w:rsidR="00E8561D" w:rsidRPr="000E30AE" w:rsidRDefault="00E8561D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34EFB4EA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2026-1-26</w:t>
      </w:r>
    </w:p>
    <w:p w14:paraId="3CA6394A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FA2266B" w14:textId="6B2800FF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E30AE">
        <w:rPr>
          <w:rFonts w:asciiTheme="minorEastAsia" w:hAnsiTheme="minorEastAsia" w:cstheme="minorEastAsia"/>
          <w:b/>
          <w:bCs/>
          <w:szCs w:val="21"/>
        </w:rPr>
        <w:t>A5交易平台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4AA8B92D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45D4D92D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026-1-23</w:t>
      </w:r>
    </w:p>
    <w:p w14:paraId="496CC829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腾讯新闻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59C54817" w14:textId="306C6509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006B85CF" w14:textId="7C29715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5224914D" w14:textId="5C50AED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476FA00D" w14:textId="6110D42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Deema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E34E850" w14:textId="751DD38A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灵光AI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4B10A5A2" w14:textId="054ABBC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Angkas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1DEB5A70" w14:textId="3359507F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TBS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3DB40E5C" w14:textId="267FCBA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增加香港出行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易特征</w:t>
      </w:r>
      <w:proofErr w:type="gramEnd"/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AF1D66B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八达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通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576C943" w14:textId="4CD46349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Bluebird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4BA2111" w14:textId="00DF10CC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MTR Mobile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14E325AE" w14:textId="137C3D7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Easybook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6A1D19E8" w14:textId="5522BAC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Tiket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1039E1E" w14:textId="7EE975F0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KKKL_Express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59CC659E" w14:textId="71253ADB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InDrive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3283E0AD" w14:textId="1D977BE2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Moovit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5DF86E8A" w14:textId="22F6E39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RedBus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28E9FF38" w14:textId="0FEFDD1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JoyRid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00020332" w14:textId="361293F2" w:rsidR="00E8561D" w:rsidRPr="000E30AE" w:rsidRDefault="00E8561D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A22C82" w14:textId="102F5636" w:rsidR="00FC676D" w:rsidRPr="000E30AE" w:rsidRDefault="00C774D6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Teamones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B917A3" w14:textId="77777777" w:rsidR="00031FC0" w:rsidRPr="00031FC0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16D8D428" w14:textId="77777777" w:rsidR="00031FC0" w:rsidRDefault="00031FC0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49F22036" w14:textId="6C7670F8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026-1-23</w:t>
      </w:r>
    </w:p>
    <w:p w14:paraId="02D9EC86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537CE2" w14:textId="7E22CFE3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2EAD26" w14:textId="79B5BB3B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CEBAD58" w14:textId="6D32D209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1C98">
        <w:rPr>
          <w:rFonts w:asciiTheme="minorEastAsia" w:hAnsiTheme="minorEastAsia" w:cstheme="minorEastAsia"/>
          <w:b/>
          <w:bCs/>
          <w:szCs w:val="21"/>
        </w:rPr>
        <w:t>Q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空间特征</w:t>
      </w:r>
    </w:p>
    <w:p w14:paraId="00B2C853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更改重庆在线</w:t>
      </w:r>
    </w:p>
    <w:p w14:paraId="7248BC99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更改屈臣氏特征</w:t>
      </w:r>
    </w:p>
    <w:p w14:paraId="76FB4836" w14:textId="77777777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2DEAE235" w14:textId="0BE777F8" w:rsidR="00075591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026-1-22</w:t>
      </w:r>
    </w:p>
    <w:p w14:paraId="7DDE9763" w14:textId="421B3ABC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宝酷噢特征</w:t>
      </w:r>
      <w:proofErr w:type="gramEnd"/>
    </w:p>
    <w:p w14:paraId="29A92254" w14:textId="5DBE8CAE" w:rsidR="003059D0" w:rsidRPr="00311C98" w:rsidRDefault="003059D0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E1CB9B4" w14:textId="77777777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26F4D895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026-1-20</w:t>
      </w:r>
    </w:p>
    <w:p w14:paraId="0E644202" w14:textId="4BADC8C5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VinBus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243BB109" w14:textId="3164CD1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Citymapper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3469966A" w14:textId="0EF0E9FD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TaxiMaxim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51BC38C6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3CDADCB8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026-1-19</w:t>
      </w:r>
    </w:p>
    <w:p w14:paraId="4AADB4DC" w14:textId="21D07365" w:rsidR="009B30CA" w:rsidRPr="00311C98" w:rsidRDefault="00983F4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="00075591" w:rsidRPr="00311C98">
        <w:rPr>
          <w:rFonts w:asciiTheme="minorEastAsia" w:hAnsiTheme="minorEastAsia" w:cstheme="minorEastAsia"/>
          <w:b/>
          <w:bCs/>
          <w:szCs w:val="21"/>
        </w:rPr>
        <w:t>Buz</w:t>
      </w:r>
      <w:proofErr w:type="spellEnd"/>
      <w:r w:rsidR="00075591"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D91550C" w14:textId="0A71CC0D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11C98">
        <w:rPr>
          <w:rFonts w:asciiTheme="minorEastAsia" w:hAnsiTheme="minorEastAsia" w:cstheme="minorEastAsia"/>
          <w:b/>
          <w:bCs/>
          <w:szCs w:val="21"/>
        </w:rPr>
        <w:t>Lazada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4E0371E6" w14:textId="3F9651D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BigoLive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7535589F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02975B97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026-1-17</w:t>
      </w:r>
    </w:p>
    <w:p w14:paraId="5F80FBAB" w14:textId="04F304DA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11C98">
        <w:rPr>
          <w:rFonts w:asciiTheme="minorEastAsia" w:hAnsiTheme="minorEastAsia" w:cstheme="minorEastAsia"/>
          <w:b/>
          <w:bCs/>
          <w:szCs w:val="21"/>
        </w:rPr>
        <w:t>BT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75EEE235" w14:textId="4AF157AA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更改联想应用商店特征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6868FE6B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1EF52FC1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026-1-16</w:t>
      </w:r>
    </w:p>
    <w:p w14:paraId="44CCAA37" w14:textId="2D109976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311C98">
        <w:rPr>
          <w:rFonts w:asciiTheme="minorEastAsia" w:hAnsiTheme="minorEastAsia" w:cstheme="minorEastAsia"/>
          <w:b/>
          <w:bCs/>
          <w:szCs w:val="21"/>
        </w:rPr>
        <w:t>&amp;远程协助</w:t>
      </w:r>
      <w:r w:rsidR="00822484" w:rsidRPr="00311C98">
        <w:rPr>
          <w:rFonts w:asciiTheme="minorEastAsia" w:hAnsiTheme="minorEastAsia" w:cstheme="minorEastAsia"/>
          <w:b/>
          <w:bCs/>
          <w:szCs w:val="21"/>
        </w:rPr>
        <w:t>(pc)</w:t>
      </w:r>
    </w:p>
    <w:p w14:paraId="444B337B" w14:textId="228C3883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219410652"/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山西证券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 xml:space="preserve"> pc)</w:t>
      </w:r>
    </w:p>
    <w:p w14:paraId="0A915F11" w14:textId="4B2CA5C2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Wise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A44BC2A" w14:textId="74667BE4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Sa</w:t>
      </w:r>
      <w:r w:rsidRPr="00311C98">
        <w:rPr>
          <w:rFonts w:asciiTheme="minorEastAsia" w:hAnsiTheme="minorEastAsia" w:cstheme="minorEastAsia"/>
          <w:b/>
          <w:bCs/>
          <w:szCs w:val="21"/>
        </w:rPr>
        <w:t>sa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、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P</w:t>
      </w:r>
      <w:r w:rsidRPr="00311C98">
        <w:rPr>
          <w:rFonts w:asciiTheme="minorEastAsia" w:hAnsiTheme="minorEastAsia" w:cstheme="minorEastAsia"/>
          <w:b/>
          <w:bCs/>
          <w:szCs w:val="21"/>
        </w:rPr>
        <w:t>GMall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311C98">
        <w:rPr>
          <w:rFonts w:asciiTheme="minorEastAsia" w:hAnsiTheme="minorEastAsia" w:cstheme="minorEastAsia"/>
          <w:b/>
          <w:bCs/>
          <w:szCs w:val="21"/>
        </w:rPr>
        <w:t>FairPrice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等分组</w:t>
      </w:r>
    </w:p>
    <w:bookmarkEnd w:id="9"/>
    <w:p w14:paraId="254CA12E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07D02932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026-1-15</w:t>
      </w:r>
    </w:p>
    <w:p w14:paraId="5A1A105E" w14:textId="5781CAB2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="009B30CA" w:rsidRPr="00311C98">
        <w:rPr>
          <w:rFonts w:asciiTheme="minorEastAsia" w:hAnsiTheme="minorEastAsia" w:cstheme="minorEastAsia"/>
          <w:b/>
          <w:bCs/>
          <w:szCs w:val="21"/>
        </w:rPr>
        <w:t>Moneycat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9FDF6" w14:textId="2D3EAADC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FairPrice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F8ECA7E" w14:textId="71CFA415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PGMall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2CC9DABB" w14:textId="4A1BDFEB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BaoMoi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2A6A07C6" w14:textId="7E58044D" w:rsidR="00D9230B" w:rsidRPr="00311C98" w:rsidRDefault="00D9230B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Sa</w:t>
      </w:r>
      <w:r w:rsidRPr="00311C98">
        <w:rPr>
          <w:rFonts w:asciiTheme="minorEastAsia" w:hAnsiTheme="minorEastAsia" w:cstheme="minorEastAsia"/>
          <w:b/>
          <w:bCs/>
          <w:szCs w:val="21"/>
        </w:rPr>
        <w:t>sa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628C80D" w14:textId="2CB3F901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VNExpress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6897B90C" w14:textId="641F9A5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PropertyGuru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AAA5CB5" w14:textId="0A6FAD2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DoctorOnCall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10C2B810" w14:textId="79BF9A1F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更改联想应用商店特征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61888418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4D407937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/>
          <w:b/>
          <w:bCs/>
          <w:szCs w:val="21"/>
        </w:rPr>
        <w:t>2026-1-14</w:t>
      </w:r>
    </w:p>
    <w:p w14:paraId="1B4AA4EE" w14:textId="6449E9D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OpenRice</w:t>
      </w:r>
      <w:proofErr w:type="spellEnd"/>
      <w:r w:rsidR="007F15BC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开饭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喇</w:t>
      </w:r>
      <w:proofErr w:type="gramEnd"/>
      <w:r w:rsidR="007F15BC"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3FBD548D" w14:textId="54E5B8E3" w:rsidR="00983F4A" w:rsidRPr="00311C98" w:rsidRDefault="00983F4A" w:rsidP="00983F4A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Newsday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61CC0B36" w14:textId="4512DF84" w:rsidR="00983F4A" w:rsidRPr="00311C98" w:rsidRDefault="00983F4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Sinar_Harian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(web)</w:t>
      </w:r>
    </w:p>
    <w:p w14:paraId="0EFD0D54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1CF4FF19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026-1-13</w:t>
      </w:r>
    </w:p>
    <w:p w14:paraId="409DE9FD" w14:textId="5D75E070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ToiletBuddy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特征(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厕宝</w:t>
      </w:r>
      <w:proofErr w:type="gramEnd"/>
      <w:r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 xml:space="preserve"> 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0E301603" w14:textId="70DC201A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更改豆包特征</w:t>
      </w:r>
    </w:p>
    <w:p w14:paraId="530B6EB2" w14:textId="69DAC252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1C98">
        <w:rPr>
          <w:rFonts w:asciiTheme="minorEastAsia" w:hAnsiTheme="minorEastAsia" w:cstheme="minorEastAsia"/>
          <w:b/>
          <w:bCs/>
          <w:szCs w:val="21"/>
        </w:rPr>
        <w:t>Q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语音视频特征</w:t>
      </w:r>
    </w:p>
    <w:p w14:paraId="0E147C46" w14:textId="77777777" w:rsidR="002B6BAB" w:rsidRPr="00075591" w:rsidRDefault="002B6BAB" w:rsidP="002B6BAB">
      <w:pPr>
        <w:rPr>
          <w:rFonts w:asciiTheme="minorEastAsia" w:hAnsiTheme="minorEastAsia" w:cstheme="minorEastAsia"/>
          <w:b/>
          <w:bCs/>
          <w:color w:val="00B050"/>
          <w:szCs w:val="21"/>
        </w:rPr>
      </w:pPr>
    </w:p>
    <w:p w14:paraId="73857F32" w14:textId="49C841F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273BA029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更改知乎论坛特征</w:t>
      </w:r>
    </w:p>
    <w:p w14:paraId="5BB5FAE8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7B14A69A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026-1-15</w:t>
      </w:r>
    </w:p>
    <w:p w14:paraId="624863C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E295AB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更改黑色沙漠特征</w:t>
      </w:r>
    </w:p>
    <w:p w14:paraId="64291BE8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A32CB4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026-1-14</w:t>
      </w:r>
    </w:p>
    <w:p w14:paraId="0F8985E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9E3940A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4CEB291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026-1-13</w:t>
      </w:r>
    </w:p>
    <w:p w14:paraId="56325644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Foody特征(安卓)</w:t>
      </w:r>
    </w:p>
    <w:p w14:paraId="6424453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</w:t>
      </w:r>
      <w:r>
        <w:rPr>
          <w:rFonts w:asciiTheme="minorEastAsia" w:hAnsiTheme="minorEastAsia" w:cstheme="minorEastAsia"/>
          <w:b/>
          <w:bCs/>
          <w:szCs w:val="21"/>
        </w:rPr>
        <w:t>(安卓)</w:t>
      </w:r>
    </w:p>
    <w:p w14:paraId="5E8153DB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2DB84F1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026-1-12</w:t>
      </w:r>
    </w:p>
    <w:p w14:paraId="5D0A6CC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HungryPanda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(苹果web)</w:t>
      </w:r>
    </w:p>
    <w:p w14:paraId="6799A6C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2Hungry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6A444158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Wongnai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377BB0C9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F98058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48A77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更改爱加速特征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/安卓/pc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A4D5859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443193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026-1-9</w:t>
      </w:r>
    </w:p>
    <w:p w14:paraId="02AFB21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打车特征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065B582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95069AF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59244FF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026-1-6</w:t>
      </w:r>
    </w:p>
    <w:p w14:paraId="611D293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更改网易邮箱上传特征</w:t>
      </w:r>
    </w:p>
    <w:p w14:paraId="29E7649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他趣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36D1B01" w14:textId="77777777" w:rsidR="00201B70" w:rsidRDefault="00201B70"/>
    <w:p w14:paraId="10A00BB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026-1-5</w:t>
      </w:r>
    </w:p>
    <w:p w14:paraId="089FA061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更改网易邮箱上传附件特征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0E9FFBC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6D9478A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Gojek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236275D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50F1A4C4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Kimichat</w:t>
      </w:r>
      <w:proofErr w:type="spellEnd"/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308CD58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命悬一日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25E761D9" w14:textId="77777777" w:rsidR="00201B70" w:rsidRDefault="00201B70"/>
    <w:p w14:paraId="38A18D3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026-1-4</w:t>
      </w:r>
    </w:p>
    <w:p w14:paraId="7AE3EE05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617144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E72743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27E0215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C6BE085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DA3DDA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C2F9D8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Kimichat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B034A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65780B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2026-1-6</w:t>
      </w:r>
    </w:p>
    <w:p w14:paraId="35F297D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更改他趣特征</w:t>
      </w:r>
      <w:proofErr w:type="gramEnd"/>
    </w:p>
    <w:p w14:paraId="36B71FD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更改Unity3D特征</w:t>
      </w:r>
    </w:p>
    <w:p w14:paraId="2A4E538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更改Apex英雄特征</w:t>
      </w:r>
    </w:p>
    <w:p w14:paraId="0C161CB9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0DCCADD1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  <w:r>
        <w:rPr>
          <w:rFonts w:asciiTheme="minorEastAsia" w:hAnsiTheme="minorEastAsia" w:cstheme="minorEastAsia"/>
          <w:b/>
          <w:bCs/>
          <w:szCs w:val="21"/>
        </w:rPr>
        <w:t>-1-5</w:t>
      </w:r>
    </w:p>
    <w:p w14:paraId="14494338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邮箱特征（wx.mail.qq.com）</w:t>
      </w:r>
    </w:p>
    <w:p w14:paraId="67CBE93C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bookmarkEnd w:id="4"/>
    <w:bookmarkEnd w:id="5"/>
    <w:bookmarkEnd w:id="6"/>
    <w:bookmarkEnd w:id="7"/>
    <w:bookmarkEnd w:id="8"/>
    <w:sectPr w:rsidR="00201B70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120C4" w14:textId="77777777" w:rsidR="005A48E1" w:rsidRDefault="0075652B">
      <w:r>
        <w:separator/>
      </w:r>
    </w:p>
  </w:endnote>
  <w:endnote w:type="continuationSeparator" w:id="0">
    <w:p w14:paraId="346DCD50" w14:textId="77777777" w:rsidR="005A48E1" w:rsidRDefault="0075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10CFC" w14:textId="77777777" w:rsidR="005A48E1" w:rsidRDefault="0075652B">
      <w:r>
        <w:separator/>
      </w:r>
    </w:p>
  </w:footnote>
  <w:footnote w:type="continuationSeparator" w:id="0">
    <w:p w14:paraId="20542E8E" w14:textId="77777777" w:rsidR="005A48E1" w:rsidRDefault="00756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201B70" w:rsidRDefault="00201B70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201B70" w:rsidRDefault="00201B70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32F78"/>
    <w:multiLevelType w:val="hybridMultilevel"/>
    <w:tmpl w:val="380EC0AA"/>
    <w:lvl w:ilvl="0" w:tplc="C3345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3D75A1"/>
    <w:multiLevelType w:val="hybridMultilevel"/>
    <w:tmpl w:val="04C0858C"/>
    <w:lvl w:ilvl="0" w:tplc="04DE2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6F55988"/>
    <w:multiLevelType w:val="hybridMultilevel"/>
    <w:tmpl w:val="346A1990"/>
    <w:lvl w:ilvl="0" w:tplc="11D4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AAF4D61"/>
    <w:multiLevelType w:val="hybridMultilevel"/>
    <w:tmpl w:val="7B1C6136"/>
    <w:lvl w:ilvl="0" w:tplc="7FE63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hideSpellingErrors/>
  <w:proofState w:spelling="clean"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1FC0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591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0AE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0B26"/>
    <w:rsid w:val="00121245"/>
    <w:rsid w:val="00123AD5"/>
    <w:rsid w:val="00124200"/>
    <w:rsid w:val="00124593"/>
    <w:rsid w:val="001250AB"/>
    <w:rsid w:val="001257DA"/>
    <w:rsid w:val="00125C45"/>
    <w:rsid w:val="001261C0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87C94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A1D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1B70"/>
    <w:rsid w:val="00203B4A"/>
    <w:rsid w:val="00203D01"/>
    <w:rsid w:val="00204824"/>
    <w:rsid w:val="00204D6A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862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27A9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84F"/>
    <w:rsid w:val="00281B36"/>
    <w:rsid w:val="002820CE"/>
    <w:rsid w:val="00284984"/>
    <w:rsid w:val="00284ED0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A6E31"/>
    <w:rsid w:val="002B0562"/>
    <w:rsid w:val="002B1653"/>
    <w:rsid w:val="002B24F9"/>
    <w:rsid w:val="002B4984"/>
    <w:rsid w:val="002B49BE"/>
    <w:rsid w:val="002B4C3B"/>
    <w:rsid w:val="002B4E7C"/>
    <w:rsid w:val="002B67BD"/>
    <w:rsid w:val="002B6BAB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0BC"/>
    <w:rsid w:val="002E09D6"/>
    <w:rsid w:val="002E17A0"/>
    <w:rsid w:val="002E18D1"/>
    <w:rsid w:val="002E1FAB"/>
    <w:rsid w:val="002E32A1"/>
    <w:rsid w:val="002E5D8C"/>
    <w:rsid w:val="002E6D80"/>
    <w:rsid w:val="002E7278"/>
    <w:rsid w:val="002F005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49D"/>
    <w:rsid w:val="00305505"/>
    <w:rsid w:val="003059D0"/>
    <w:rsid w:val="00305A53"/>
    <w:rsid w:val="00306015"/>
    <w:rsid w:val="00306EE4"/>
    <w:rsid w:val="003074BB"/>
    <w:rsid w:val="00307641"/>
    <w:rsid w:val="0031002C"/>
    <w:rsid w:val="00311C98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E97"/>
    <w:rsid w:val="00372F0D"/>
    <w:rsid w:val="00374219"/>
    <w:rsid w:val="00376ED7"/>
    <w:rsid w:val="003774A6"/>
    <w:rsid w:val="0037775B"/>
    <w:rsid w:val="00382288"/>
    <w:rsid w:val="00382399"/>
    <w:rsid w:val="00383571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41E"/>
    <w:rsid w:val="003A2E19"/>
    <w:rsid w:val="003A3502"/>
    <w:rsid w:val="003A3602"/>
    <w:rsid w:val="003A4638"/>
    <w:rsid w:val="003A4F85"/>
    <w:rsid w:val="003A52D2"/>
    <w:rsid w:val="003A77BA"/>
    <w:rsid w:val="003A7FE0"/>
    <w:rsid w:val="003B1F51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D7BDE"/>
    <w:rsid w:val="003E04C1"/>
    <w:rsid w:val="003E1CDB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BFD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542"/>
    <w:rsid w:val="004A760B"/>
    <w:rsid w:val="004A7682"/>
    <w:rsid w:val="004A7A5D"/>
    <w:rsid w:val="004B258E"/>
    <w:rsid w:val="004B2B42"/>
    <w:rsid w:val="004B3A2C"/>
    <w:rsid w:val="004B4507"/>
    <w:rsid w:val="004B5643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A3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48E1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236"/>
    <w:rsid w:val="005C5BE3"/>
    <w:rsid w:val="005C615C"/>
    <w:rsid w:val="005C7140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788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B8B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430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82A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5C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08CE"/>
    <w:rsid w:val="00731ED8"/>
    <w:rsid w:val="00732BD0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5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04A"/>
    <w:rsid w:val="007810E4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61B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2BD8"/>
    <w:rsid w:val="007E33A0"/>
    <w:rsid w:val="007E349F"/>
    <w:rsid w:val="007E778B"/>
    <w:rsid w:val="007F0F76"/>
    <w:rsid w:val="007F15BC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390"/>
    <w:rsid w:val="00816555"/>
    <w:rsid w:val="00817CD0"/>
    <w:rsid w:val="00821929"/>
    <w:rsid w:val="00821BD1"/>
    <w:rsid w:val="00822484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A3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942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15D0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312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5E7"/>
    <w:rsid w:val="0094081A"/>
    <w:rsid w:val="00940B02"/>
    <w:rsid w:val="00940B8B"/>
    <w:rsid w:val="009426B4"/>
    <w:rsid w:val="00943261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4AE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3F4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7D3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0CA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1365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4B13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17E5A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4FD3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546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6FCA"/>
    <w:rsid w:val="00AE707F"/>
    <w:rsid w:val="00AE75BF"/>
    <w:rsid w:val="00AE7A19"/>
    <w:rsid w:val="00AF0D72"/>
    <w:rsid w:val="00AF12A9"/>
    <w:rsid w:val="00AF15C7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09A1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52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14B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3B92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4ECC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5B85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558"/>
    <w:rsid w:val="00C14D09"/>
    <w:rsid w:val="00C174F5"/>
    <w:rsid w:val="00C17B91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3CD7"/>
    <w:rsid w:val="00C53F1C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1DB1"/>
    <w:rsid w:val="00C74118"/>
    <w:rsid w:val="00C75255"/>
    <w:rsid w:val="00C75FEB"/>
    <w:rsid w:val="00C76A31"/>
    <w:rsid w:val="00C774D6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515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230B"/>
    <w:rsid w:val="00D93F54"/>
    <w:rsid w:val="00D94A30"/>
    <w:rsid w:val="00D95000"/>
    <w:rsid w:val="00D96252"/>
    <w:rsid w:val="00D97EAE"/>
    <w:rsid w:val="00DA058D"/>
    <w:rsid w:val="00DA43C4"/>
    <w:rsid w:val="00DA4EAD"/>
    <w:rsid w:val="00DA5093"/>
    <w:rsid w:val="00DA5919"/>
    <w:rsid w:val="00DA635F"/>
    <w:rsid w:val="00DA65BC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350A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C79D8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296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6CE4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4F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192B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561D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5C36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16FA"/>
    <w:rsid w:val="00EC228D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5DDB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4AC4"/>
    <w:rsid w:val="00F451D3"/>
    <w:rsid w:val="00F458C6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59BC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6E5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66E4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676D"/>
    <w:rsid w:val="00FC751A"/>
    <w:rsid w:val="00FC7A6D"/>
    <w:rsid w:val="00FD005F"/>
    <w:rsid w:val="00FD014F"/>
    <w:rsid w:val="00FD07B0"/>
    <w:rsid w:val="00FD1AF5"/>
    <w:rsid w:val="00FD1CE8"/>
    <w:rsid w:val="00FD3915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8462D8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7F664AC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9FF347E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0529B4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471317F"/>
  <w15:docId w15:val="{728527AA-83E6-4444-B79F-BC89E9EA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graph">
    <w:name w:val="paragraph"/>
    <w:basedOn w:val="a"/>
    <w:semiHidden/>
    <w:rsid w:val="002B6BAB"/>
    <w:pPr>
      <w:widowControl/>
      <w:spacing w:before="100" w:beforeAutospacing="1" w:after="100" w:afterAutospacing="1"/>
      <w:jc w:val="left"/>
    </w:pPr>
    <w:rPr>
      <w:rFonts w:ascii="等线" w:eastAsia="等线" w:hAnsi="等线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7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6</Pages>
  <Words>1361</Words>
  <Characters>1385</Characters>
  <Application>Microsoft Office Word</Application>
  <DocSecurity>0</DocSecurity>
  <Lines>11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573</cp:revision>
  <dcterms:created xsi:type="dcterms:W3CDTF">2024-04-18T15:37:00Z</dcterms:created>
  <dcterms:modified xsi:type="dcterms:W3CDTF">2026-02-06T03:53:00Z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