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201B70" w:rsidRDefault="0075652B">
      <w:pPr>
        <w:pStyle w:val="TOC10"/>
      </w:pPr>
      <w:r>
        <w:rPr>
          <w:rFonts w:hint="eastAsia"/>
          <w:lang w:val="zh-CN"/>
        </w:rPr>
        <w:t>目录</w:t>
      </w:r>
    </w:p>
    <w:p w14:paraId="0094EE9A" w14:textId="2BEAC10B" w:rsidR="004A1A2E" w:rsidRDefault="0075652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3023174" w:history="1">
        <w:r w:rsidR="004A1A2E" w:rsidRPr="00A06410">
          <w:rPr>
            <w:rStyle w:val="ad"/>
            <w:noProof/>
          </w:rPr>
          <w:t>2026</w:t>
        </w:r>
        <w:r w:rsidR="004A1A2E">
          <w:rPr>
            <w:noProof/>
            <w:webHidden/>
          </w:rPr>
          <w:tab/>
        </w:r>
        <w:r w:rsidR="004A1A2E">
          <w:rPr>
            <w:noProof/>
            <w:webHidden/>
          </w:rPr>
          <w:fldChar w:fldCharType="begin"/>
        </w:r>
        <w:r w:rsidR="004A1A2E">
          <w:rPr>
            <w:noProof/>
            <w:webHidden/>
          </w:rPr>
          <w:instrText xml:space="preserve"> PAGEREF _Toc223023174 \h </w:instrText>
        </w:r>
        <w:r w:rsidR="004A1A2E">
          <w:rPr>
            <w:noProof/>
            <w:webHidden/>
          </w:rPr>
        </w:r>
        <w:r w:rsidR="004A1A2E">
          <w:rPr>
            <w:noProof/>
            <w:webHidden/>
          </w:rPr>
          <w:fldChar w:fldCharType="separate"/>
        </w:r>
        <w:r w:rsidR="004A1A2E">
          <w:rPr>
            <w:noProof/>
            <w:webHidden/>
          </w:rPr>
          <w:t>2</w:t>
        </w:r>
        <w:r w:rsidR="004A1A2E">
          <w:rPr>
            <w:noProof/>
            <w:webHidden/>
          </w:rPr>
          <w:fldChar w:fldCharType="end"/>
        </w:r>
      </w:hyperlink>
    </w:p>
    <w:p w14:paraId="6C92279D" w14:textId="4AA69666" w:rsidR="004A1A2E" w:rsidRDefault="004A1A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3023175" w:history="1">
        <w:r w:rsidRPr="00A06410">
          <w:rPr>
            <w:rStyle w:val="ad"/>
            <w:noProof/>
          </w:rPr>
          <w:t>20</w:t>
        </w:r>
        <w:r w:rsidRPr="00A06410">
          <w:rPr>
            <w:rStyle w:val="ad"/>
            <w:noProof/>
          </w:rPr>
          <w:t>2</w:t>
        </w:r>
        <w:r w:rsidRPr="00A06410">
          <w:rPr>
            <w:rStyle w:val="ad"/>
            <w:noProof/>
          </w:rPr>
          <w:t>6-2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_Toc223023175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E06AF8B" w14:textId="6BC5C8DD" w:rsidR="004A1A2E" w:rsidRDefault="004A1A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3023176" w:history="1">
        <w:r w:rsidRPr="00A06410">
          <w:rPr>
            <w:rStyle w:val="ad"/>
            <w:noProof/>
          </w:rPr>
          <w:t>2026-1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_Toc223023176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A568E7" w14:textId="49D80DC4" w:rsidR="00201B70" w:rsidRDefault="0075652B">
      <w:r>
        <w:fldChar w:fldCharType="end"/>
      </w:r>
    </w:p>
    <w:p w14:paraId="4AF4F92F" w14:textId="77777777" w:rsidR="00201B70" w:rsidRDefault="0075652B">
      <w:r>
        <w:br w:type="page"/>
      </w:r>
    </w:p>
    <w:p w14:paraId="5C93A294" w14:textId="77777777" w:rsidR="00201B70" w:rsidRDefault="0075652B">
      <w:pPr>
        <w:pStyle w:val="2"/>
        <w:rPr>
          <w:rFonts w:asciiTheme="minorHAnsi" w:eastAsiaTheme="minorEastAsia" w:hAnsiTheme="minorHAnsi"/>
        </w:rPr>
      </w:pPr>
      <w:bookmarkStart w:id="0" w:name="_Toc223023174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</w:t>
      </w:r>
      <w:r>
        <w:rPr>
          <w:rFonts w:asciiTheme="minorHAnsi" w:eastAsiaTheme="minorEastAsia" w:hAnsiTheme="minorHAnsi" w:hint="eastAsia"/>
        </w:rPr>
        <w:t>6</w:t>
      </w:r>
      <w:bookmarkEnd w:id="0"/>
    </w:p>
    <w:p w14:paraId="0653A945" w14:textId="0FF93D6A" w:rsidR="00FD3915" w:rsidRDefault="00FD3915">
      <w:pPr>
        <w:pStyle w:val="3"/>
      </w:pPr>
      <w:bookmarkStart w:id="1" w:name="_Toc223023175"/>
      <w:bookmarkStart w:id="2" w:name="_GoBack"/>
      <w:bookmarkEnd w:id="2"/>
      <w:r>
        <w:rPr>
          <w:rFonts w:hint="eastAsia"/>
        </w:rPr>
        <w:t>2</w:t>
      </w:r>
      <w:r>
        <w:t>026-2</w:t>
      </w:r>
      <w:bookmarkEnd w:id="1"/>
    </w:p>
    <w:p w14:paraId="6BF147EB" w14:textId="47EF595C" w:rsidR="00511E96" w:rsidRPr="004A1A2E" w:rsidRDefault="00511E96" w:rsidP="00511E96">
      <w:pPr>
        <w:rPr>
          <w:rFonts w:asciiTheme="minorEastAsia" w:hAnsiTheme="minorEastAsia" w:cstheme="minorEastAsia"/>
          <w:b/>
          <w:bCs/>
          <w:szCs w:val="21"/>
        </w:rPr>
      </w:pPr>
      <w:bookmarkStart w:id="3" w:name="_Hlk221740170"/>
      <w:bookmarkStart w:id="4" w:name="_Hlk223023124"/>
      <w:r w:rsidRPr="004A1A2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A1A2E">
        <w:rPr>
          <w:rFonts w:asciiTheme="minorEastAsia" w:hAnsiTheme="minorEastAsia" w:cstheme="minorEastAsia"/>
          <w:b/>
          <w:bCs/>
          <w:szCs w:val="21"/>
        </w:rPr>
        <w:t>026-2-</w:t>
      </w:r>
      <w:r w:rsidRPr="004A1A2E">
        <w:rPr>
          <w:rFonts w:asciiTheme="minorEastAsia" w:hAnsiTheme="minorEastAsia" w:cstheme="minorEastAsia"/>
          <w:b/>
          <w:bCs/>
          <w:szCs w:val="21"/>
        </w:rPr>
        <w:t>26</w:t>
      </w:r>
    </w:p>
    <w:p w14:paraId="19D01AAA" w14:textId="7BB4A184" w:rsidR="00BE59E0" w:rsidRDefault="00511E96" w:rsidP="00BE59E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4AEE083A" w14:textId="45AA04A8" w:rsidR="00511E96" w:rsidRDefault="00511E96" w:rsidP="00BE59E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空间登录特征</w:t>
      </w:r>
    </w:p>
    <w:p w14:paraId="2681746E" w14:textId="4F5C59CE" w:rsidR="00511E96" w:rsidRDefault="00511E96" w:rsidP="00BE59E0">
      <w:pPr>
        <w:rPr>
          <w:rFonts w:asciiTheme="minorEastAsia" w:hAnsiTheme="minorEastAsia" w:cstheme="minorEastAsia"/>
          <w:b/>
          <w:bCs/>
          <w:szCs w:val="21"/>
        </w:rPr>
      </w:pPr>
    </w:p>
    <w:p w14:paraId="24EE165E" w14:textId="063E7283" w:rsidR="00511E96" w:rsidRDefault="00511E96" w:rsidP="00BE59E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026-2-25</w:t>
      </w:r>
    </w:p>
    <w:p w14:paraId="24BBAD29" w14:textId="79F21162" w:rsidR="00511E96" w:rsidRPr="00BE59E0" w:rsidRDefault="00511E96" w:rsidP="00BE59E0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MonoCloud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BD65FB" w14:textId="77777777" w:rsidR="00BE59E0" w:rsidRDefault="00BE59E0" w:rsidP="00BE59E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BA06979" w14:textId="77777777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A1A2E">
        <w:rPr>
          <w:rFonts w:asciiTheme="minorEastAsia" w:hAnsiTheme="minorEastAsia" w:cstheme="minorEastAsia"/>
          <w:b/>
          <w:bCs/>
          <w:szCs w:val="21"/>
        </w:rPr>
        <w:t>026-2-11</w:t>
      </w:r>
    </w:p>
    <w:p w14:paraId="689290E6" w14:textId="34DC1C11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Barq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11E96"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511E96"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01A01166" w14:textId="4B43EA39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STC_Bank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11E96"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511E96"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248155CB" w14:textId="51457674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新增元宝特征</w:t>
      </w:r>
      <w:r w:rsidR="00511E96"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511E9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511E9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511E96"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210757F3" w14:textId="4F10AA12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Jazi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11E96"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511E9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511E96" w:rsidRPr="00473B17">
        <w:rPr>
          <w:rFonts w:asciiTheme="minorEastAsia" w:hAnsiTheme="minorEastAsia" w:cstheme="minorEastAsia"/>
          <w:b/>
          <w:bCs/>
          <w:szCs w:val="21"/>
        </w:rPr>
        <w:t>)</w:t>
      </w:r>
    </w:p>
    <w:p w14:paraId="37F73888" w14:textId="54E816E1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Talabat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11E96"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511E96"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01AADE23" w14:textId="45B5C6E0" w:rsidR="003E3129" w:rsidRPr="004A1A2E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GoodShort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511E96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4A3DFF58" w14:textId="38191B81" w:rsidR="003E3129" w:rsidRDefault="003E3129" w:rsidP="003E3129">
      <w:pPr>
        <w:rPr>
          <w:rFonts w:asciiTheme="minorEastAsia" w:hAnsiTheme="minorEastAsia" w:cstheme="minorEastAsia"/>
          <w:b/>
          <w:bCs/>
          <w:szCs w:val="21"/>
        </w:rPr>
      </w:pPr>
      <w:r w:rsidRPr="004A1A2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4A1A2E">
        <w:rPr>
          <w:rFonts w:asciiTheme="minorEastAsia" w:hAnsiTheme="minorEastAsia" w:cstheme="minorEastAsia"/>
          <w:b/>
          <w:bCs/>
          <w:szCs w:val="21"/>
        </w:rPr>
        <w:t>Trendyol</w:t>
      </w:r>
      <w:proofErr w:type="spellEnd"/>
      <w:r w:rsidRPr="004A1A2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3640EEB8" w14:textId="236427A4" w:rsidR="00511E96" w:rsidRPr="004A1A2E" w:rsidRDefault="00511E96" w:rsidP="003E3129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4A1A2E">
        <w:rPr>
          <w:rFonts w:asciiTheme="minorEastAsia" w:hAnsiTheme="minorEastAsia" w:cstheme="minorEastAsia" w:hint="eastAsia"/>
          <w:b/>
          <w:bCs/>
          <w:szCs w:val="21"/>
        </w:rPr>
        <w:t>修改币安特征</w:t>
      </w:r>
      <w:proofErr w:type="gramEnd"/>
    </w:p>
    <w:bookmarkEnd w:id="4"/>
    <w:p w14:paraId="2470E749" w14:textId="77777777" w:rsidR="00726E0C" w:rsidRDefault="00726E0C" w:rsidP="00BE59E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0D8DA69" w14:textId="667A3CC3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026-2-11</w:t>
      </w:r>
    </w:p>
    <w:p w14:paraId="0E4BB1D9" w14:textId="784FE1B8" w:rsidR="00DF19E1" w:rsidRPr="00DF19E1" w:rsidRDefault="00DF19E1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DF19E1">
        <w:rPr>
          <w:rFonts w:asciiTheme="minorEastAsia" w:hAnsiTheme="minorEastAsia" w:cstheme="minorEastAsia"/>
          <w:b/>
          <w:bCs/>
          <w:szCs w:val="21"/>
        </w:rPr>
        <w:t>Epicgame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F0223C" w14:textId="36B43CD9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8F1B16" w14:textId="04E0813E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更改孤岛惊魂特征</w:t>
      </w:r>
    </w:p>
    <w:p w14:paraId="06E49053" w14:textId="45084E0D" w:rsidR="00DB4B44" w:rsidRPr="00E3277A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E3277A">
        <w:rPr>
          <w:rFonts w:asciiTheme="minorEastAsia" w:hAnsiTheme="minorEastAsia" w:cstheme="minorEastAsia" w:hint="eastAsia"/>
          <w:b/>
          <w:bCs/>
          <w:szCs w:val="21"/>
        </w:rPr>
        <w:t>更</w:t>
      </w:r>
      <w:r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E3277A">
        <w:rPr>
          <w:rFonts w:asciiTheme="minorEastAsia" w:hAnsiTheme="minorEastAsia" w:cstheme="minorEastAsia" w:hint="eastAsia"/>
          <w:b/>
          <w:bCs/>
          <w:szCs w:val="21"/>
        </w:rPr>
        <w:t>QQ接收文件特征</w:t>
      </w:r>
    </w:p>
    <w:p w14:paraId="33CAD1EF" w14:textId="77777777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</w:p>
    <w:p w14:paraId="43C90876" w14:textId="5A41BE7D" w:rsidR="00DB4B44" w:rsidRDefault="00D771B3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025-2-10</w:t>
      </w:r>
    </w:p>
    <w:p w14:paraId="4F9A2C06" w14:textId="77777777" w:rsidR="00D771B3" w:rsidRPr="00DB4B44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更改特征</w:t>
      </w:r>
    </w:p>
    <w:p w14:paraId="2735A225" w14:textId="77777777" w:rsidR="00D771B3" w:rsidRDefault="00D771B3" w:rsidP="00E3277A">
      <w:pPr>
        <w:rPr>
          <w:rFonts w:asciiTheme="minorEastAsia" w:hAnsiTheme="minorEastAsia" w:cstheme="minorEastAsia"/>
          <w:b/>
          <w:bCs/>
          <w:szCs w:val="21"/>
        </w:rPr>
      </w:pPr>
    </w:p>
    <w:p w14:paraId="7BFAF224" w14:textId="103A1F8B" w:rsidR="00E3277A" w:rsidRDefault="00E3277A" w:rsidP="00E3277A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</w:t>
      </w:r>
      <w:r>
        <w:rPr>
          <w:rFonts w:asciiTheme="minorEastAsia" w:hAnsiTheme="minorEastAsia" w:cstheme="minorEastAsia"/>
          <w:b/>
          <w:bCs/>
          <w:szCs w:val="21"/>
        </w:rPr>
        <w:t>9</w:t>
      </w:r>
    </w:p>
    <w:p w14:paraId="20172597" w14:textId="7F5A0B5D" w:rsidR="00E3277A" w:rsidRDefault="00E3277A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3277A">
        <w:rPr>
          <w:rFonts w:asciiTheme="minorEastAsia" w:hAnsiTheme="minorEastAsia" w:cstheme="minorEastAsia" w:hint="eastAsia"/>
          <w:b/>
          <w:bCs/>
          <w:szCs w:val="21"/>
        </w:rPr>
        <w:t>Kimichat</w:t>
      </w:r>
      <w:proofErr w:type="spellEnd"/>
      <w:r w:rsidRPr="00E327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8F847C" w14:textId="6E625095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更改通义</w:t>
      </w: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千问特征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6EDA78B0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</w:p>
    <w:p w14:paraId="4E54EAA7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73B17">
        <w:rPr>
          <w:rFonts w:asciiTheme="minorEastAsia" w:hAnsiTheme="minorEastAsia" w:cstheme="minorEastAsia"/>
          <w:b/>
          <w:bCs/>
          <w:szCs w:val="21"/>
        </w:rPr>
        <w:t>026-2-7</w:t>
      </w:r>
    </w:p>
    <w:p w14:paraId="2ABAE61B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更改百</w:t>
      </w: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川智脑为百小应</w:t>
      </w:r>
      <w:proofErr w:type="gramEnd"/>
    </w:p>
    <w:p w14:paraId="143E41E0" w14:textId="4CBA5B90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</w:p>
    <w:p w14:paraId="3371EA8B" w14:textId="245791D5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343FAADE" w14:textId="4E826F25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更改百度A</w:t>
      </w:r>
      <w:r w:rsidRPr="00473B17">
        <w:rPr>
          <w:rFonts w:asciiTheme="minorEastAsia" w:hAnsiTheme="minorEastAsia" w:cstheme="minorEastAsia"/>
          <w:b/>
          <w:bCs/>
          <w:szCs w:val="21"/>
        </w:rPr>
        <w:t>I</w:t>
      </w:r>
      <w:r w:rsidRPr="00473B17">
        <w:rPr>
          <w:rFonts w:asciiTheme="minorEastAsia" w:hAnsiTheme="minorEastAsia" w:cstheme="minorEastAsia" w:hint="eastAsia"/>
          <w:b/>
          <w:bCs/>
          <w:szCs w:val="21"/>
        </w:rPr>
        <w:t>搜索为百度文心助手</w:t>
      </w:r>
    </w:p>
    <w:p w14:paraId="098ACE5C" w14:textId="7CEEC551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更改文心一言的英文繁体</w:t>
      </w:r>
    </w:p>
    <w:p w14:paraId="0B4DFE7B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</w:p>
    <w:p w14:paraId="4A2874F9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73B17">
        <w:rPr>
          <w:rFonts w:asciiTheme="minorEastAsia" w:hAnsiTheme="minorEastAsia" w:cstheme="minorEastAsia"/>
          <w:b/>
          <w:bCs/>
          <w:szCs w:val="21"/>
        </w:rPr>
        <w:t>026-2-6</w:t>
      </w:r>
    </w:p>
    <w:p w14:paraId="541BDF13" w14:textId="4FD82EB9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更改钉盘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pc)</w:t>
      </w:r>
    </w:p>
    <w:p w14:paraId="4C49B345" w14:textId="23A35E4A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</w:t>
      </w: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盘上传特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pc)</w:t>
      </w:r>
    </w:p>
    <w:p w14:paraId="1CA55DA4" w14:textId="0CDBE018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73B17">
        <w:rPr>
          <w:rFonts w:asciiTheme="minorEastAsia" w:hAnsiTheme="minorEastAsia" w:cstheme="minorEastAsia"/>
          <w:b/>
          <w:bCs/>
          <w:szCs w:val="21"/>
        </w:rPr>
        <w:t>pc)</w:t>
      </w:r>
    </w:p>
    <w:p w14:paraId="3C72EC98" w14:textId="1FFE52C4" w:rsidR="00D771B3" w:rsidRPr="00D771B3" w:rsidRDefault="00D771B3" w:rsidP="00E3277A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73B17">
        <w:rPr>
          <w:rFonts w:asciiTheme="minorEastAsia" w:hAnsiTheme="minorEastAsia" w:cstheme="minorEastAsia"/>
          <w:b/>
          <w:bCs/>
          <w:szCs w:val="21"/>
        </w:rPr>
        <w:t>Microsoft更新</w:t>
      </w:r>
    </w:p>
    <w:p w14:paraId="08BF5318" w14:textId="77777777" w:rsidR="007C246C" w:rsidRDefault="007C246C" w:rsidP="007C246C">
      <w:pPr>
        <w:rPr>
          <w:rFonts w:asciiTheme="minorEastAsia" w:hAnsiTheme="minorEastAsia" w:cstheme="minorEastAsia"/>
          <w:b/>
          <w:bCs/>
          <w:szCs w:val="21"/>
        </w:rPr>
      </w:pPr>
    </w:p>
    <w:p w14:paraId="44F38959" w14:textId="44035E0A" w:rsidR="007C246C" w:rsidRPr="007C246C" w:rsidRDefault="00E3277A" w:rsidP="007C246C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14:paraId="4C717DEC" w14:textId="487DE1E3" w:rsidR="00E3277A" w:rsidRPr="00E3277A" w:rsidRDefault="00E3277A" w:rsidP="00E3277A">
      <w:pPr>
        <w:rPr>
          <w:rFonts w:asciiTheme="minorEastAsia" w:hAnsiTheme="minorEastAsia" w:cstheme="minorEastAsia"/>
          <w:b/>
          <w:bCs/>
          <w:szCs w:val="21"/>
        </w:rPr>
      </w:pPr>
      <w:r w:rsidRPr="00E3277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B4B44">
        <w:rPr>
          <w:rFonts w:asciiTheme="minorEastAsia" w:hAnsiTheme="minorEastAsia" w:cstheme="minorEastAsia" w:hint="eastAsia"/>
          <w:b/>
          <w:bCs/>
          <w:szCs w:val="21"/>
        </w:rPr>
        <w:t>改</w:t>
      </w:r>
      <w:proofErr w:type="gramStart"/>
      <w:r w:rsidRPr="00E3277A"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34F2866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571B19CC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45B99507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更改TOM邮箱下载附件特征</w:t>
      </w:r>
    </w:p>
    <w:p w14:paraId="7B971949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更改TOM邮箱上传附件特征</w:t>
      </w:r>
    </w:p>
    <w:p w14:paraId="3FB78EC3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7FECB0EB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364C1EA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2140F377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优衣库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C8ED4D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更改宜家家居特征</w:t>
      </w:r>
    </w:p>
    <w:p w14:paraId="5E449157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更改育碧游戏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平台特征</w:t>
      </w:r>
    </w:p>
    <w:p w14:paraId="0788A5CE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更改黎明杀机特征</w:t>
      </w:r>
    </w:p>
    <w:p w14:paraId="204D723B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更改战争前线特征</w:t>
      </w:r>
    </w:p>
    <w:p w14:paraId="5624033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更改战争仪式特征</w:t>
      </w:r>
    </w:p>
    <w:p w14:paraId="3E9C679E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更改CS online特征</w:t>
      </w:r>
    </w:p>
    <w:p w14:paraId="113FDDEF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5A31E2E1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更改Office365_Word特征</w:t>
      </w:r>
    </w:p>
    <w:p w14:paraId="46D9AF66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更改Office365_Powerpoint特征</w:t>
      </w:r>
    </w:p>
    <w:p w14:paraId="282AB7D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更改钉钉_文档特征</w:t>
      </w:r>
    </w:p>
    <w:p w14:paraId="49A92FD5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0B8351A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DB4B44">
        <w:rPr>
          <w:rFonts w:asciiTheme="minorEastAsia" w:hAnsiTheme="minorEastAsia" w:cstheme="minorEastAsia" w:hint="eastAsia"/>
          <w:b/>
          <w:bCs/>
          <w:szCs w:val="21"/>
        </w:rPr>
        <w:t>COMPASS_Game</w:t>
      </w:r>
      <w:proofErr w:type="spellEnd"/>
      <w:r w:rsidRPr="00DB4B4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03F92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407E6480" w14:textId="1CFF7249" w:rsidR="00E3277A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更改DJIUAV特征</w:t>
      </w:r>
    </w:p>
    <w:bookmarkEnd w:id="3"/>
    <w:p w14:paraId="0ED0096E" w14:textId="77777777" w:rsidR="00DB4B44" w:rsidRPr="007C246C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</w:p>
    <w:p w14:paraId="671F9385" w14:textId="77777777" w:rsidR="007C246C" w:rsidRDefault="007C246C" w:rsidP="007C246C">
      <w:pPr>
        <w:rPr>
          <w:rFonts w:asciiTheme="minorEastAsia" w:hAnsiTheme="minorEastAsia" w:cstheme="minorEastAsia"/>
          <w:b/>
          <w:bCs/>
          <w:szCs w:val="21"/>
        </w:rPr>
      </w:pPr>
    </w:p>
    <w:p w14:paraId="1D73EF9E" w14:textId="2D91E12C" w:rsidR="005C5236" w:rsidRPr="002627A9" w:rsidRDefault="005C5236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026-2-5</w:t>
      </w:r>
    </w:p>
    <w:p w14:paraId="0384CCDF" w14:textId="5BD88C42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53B93027" w14:textId="1D89A19C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更改Blockchain钱包特征</w:t>
      </w:r>
    </w:p>
    <w:p w14:paraId="02792874" w14:textId="4409AB26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更改以太坊钱包特征</w:t>
      </w:r>
    </w:p>
    <w:p w14:paraId="7D11AD46" w14:textId="41F7A39A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Bitfinex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314D0C" w14:textId="494E05C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Coinmarketcap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657E15" w14:textId="544C19C5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更改比特币硬件钱包特征</w:t>
      </w:r>
    </w:p>
    <w:p w14:paraId="10A2B25D" w14:textId="068577B5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Mobi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4CA15F3E" w14:textId="513FEDB8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Bitpay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65CFB5F9" w14:textId="1C8F8A8E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更改Jaxx钱包交易平台特征</w:t>
      </w:r>
    </w:p>
    <w:p w14:paraId="6C84F33C" w14:textId="49C333D7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Coinomi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43744693" w14:textId="3F08ED3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Webmoney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5EC43FF4" w14:textId="60A8992B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Melis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钱包特征</w:t>
      </w:r>
    </w:p>
    <w:p w14:paraId="29D66994" w14:textId="54808A8D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Cashaddress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219D28DC" w14:textId="625038EF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Walletgenerator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354E73" w14:textId="3AA51060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更改比特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币投资网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0F530B" w14:textId="5786D857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2A25C023" w14:textId="69720DC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ED5596D" w14:textId="77777777" w:rsidR="005C5236" w:rsidRPr="002627A9" w:rsidRDefault="005C5236" w:rsidP="00816390">
      <w:pPr>
        <w:rPr>
          <w:rFonts w:asciiTheme="minorEastAsia" w:hAnsiTheme="minorEastAsia" w:cstheme="minorEastAsia"/>
          <w:b/>
          <w:bCs/>
          <w:szCs w:val="21"/>
        </w:rPr>
      </w:pPr>
    </w:p>
    <w:p w14:paraId="39D8DC71" w14:textId="205FFCDA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026-2-4</w:t>
      </w:r>
    </w:p>
    <w:p w14:paraId="28329227" w14:textId="12F2173F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627A9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71DB437" w14:textId="77777777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</w:p>
    <w:p w14:paraId="1BC54C97" w14:textId="77777777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026-2-2</w:t>
      </w:r>
    </w:p>
    <w:p w14:paraId="0FDE9FAA" w14:textId="132563EC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7D3DDC0" w14:textId="5D9EA742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627A9">
        <w:rPr>
          <w:rFonts w:asciiTheme="minorEastAsia" w:hAnsiTheme="minorEastAsia" w:cstheme="minorEastAsia"/>
          <w:b/>
          <w:bCs/>
          <w:szCs w:val="21"/>
        </w:rPr>
        <w:t>Salmon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3E140A45" w14:textId="331FDB51" w:rsidR="00201B70" w:rsidRDefault="0075652B">
      <w:pPr>
        <w:pStyle w:val="3"/>
      </w:pPr>
      <w:bookmarkStart w:id="5" w:name="_Toc223023176"/>
      <w:r>
        <w:rPr>
          <w:rFonts w:hint="eastAsia"/>
        </w:rPr>
        <w:t>2</w:t>
      </w:r>
      <w:r>
        <w:t>02</w:t>
      </w:r>
      <w:bookmarkStart w:id="6" w:name="_Toc197638811"/>
      <w:bookmarkStart w:id="7" w:name="_Hlk197638844"/>
      <w:bookmarkStart w:id="8" w:name="_Hlk196399257"/>
      <w:bookmarkStart w:id="9" w:name="_Toc189765619"/>
      <w:bookmarkStart w:id="10" w:name="_Hlk192802258"/>
      <w:r>
        <w:rPr>
          <w:rFonts w:hint="eastAsia"/>
        </w:rPr>
        <w:t>6</w:t>
      </w:r>
      <w:r>
        <w:t>-1</w:t>
      </w:r>
      <w:bookmarkEnd w:id="5"/>
    </w:p>
    <w:p w14:paraId="37A518CA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026-1-30</w:t>
      </w:r>
    </w:p>
    <w:p w14:paraId="53B4C96F" w14:textId="290D4C10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59A08F2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更改天府社区特征</w:t>
      </w:r>
    </w:p>
    <w:p w14:paraId="71FB5267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更改大河论坛特征</w:t>
      </w:r>
    </w:p>
    <w:p w14:paraId="51952756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更改东方热线论坛特征</w:t>
      </w:r>
    </w:p>
    <w:p w14:paraId="6212FA10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更改蜂鸟社区特征</w:t>
      </w:r>
    </w:p>
    <w:p w14:paraId="0D102044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更改杭州</w:t>
      </w:r>
      <w:r w:rsidRPr="002627A9">
        <w:rPr>
          <w:rFonts w:asciiTheme="minorEastAsia" w:hAnsiTheme="minorEastAsia" w:cstheme="minorEastAsia"/>
          <w:b/>
          <w:bCs/>
          <w:szCs w:val="21"/>
        </w:rPr>
        <w:t>19楼特征</w:t>
      </w:r>
    </w:p>
    <w:p w14:paraId="2127C0F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特征(鸿蒙、苹果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D233AE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更改快手特征(鸿蒙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1B9837A1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SetupVPN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特征(安卓、苹果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99AED0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增加绿茶</w:t>
      </w:r>
      <w:r w:rsidRPr="002627A9">
        <w:rPr>
          <w:rFonts w:asciiTheme="minorEastAsia" w:hAnsiTheme="minorEastAsia" w:cstheme="minorEastAsia"/>
          <w:b/>
          <w:bCs/>
          <w:szCs w:val="21"/>
        </w:rPr>
        <w:t>VPN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784C77B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增加冲鸭加速器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BE57AE0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627A9">
        <w:rPr>
          <w:rFonts w:asciiTheme="minorEastAsia" w:hAnsiTheme="minorEastAsia" w:cstheme="minorEastAsia"/>
          <w:b/>
          <w:bCs/>
          <w:szCs w:val="21"/>
        </w:rPr>
        <w:t>Salmon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>web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7DA797E5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</w:p>
    <w:p w14:paraId="217B390F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7427E0B2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PinoyPeso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38E3F3D7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PalawanPay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C0E5D98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PrimaLoan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E294591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特征(鸿蒙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00B5305" w14:textId="571F753C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Ploan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>web)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D7CA322" w14:textId="7BCD4BAD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Happycash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3FCDFDD" w14:textId="0386CBD0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627A9">
        <w:rPr>
          <w:rFonts w:asciiTheme="minorEastAsia" w:hAnsiTheme="minorEastAsia" w:cstheme="minorEastAsia"/>
          <w:b/>
          <w:bCs/>
          <w:szCs w:val="21"/>
        </w:rPr>
        <w:t>pc</w:t>
      </w:r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A289856" w14:textId="3B5F50B6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增加联储证券(</w:t>
      </w:r>
      <w:r w:rsidRPr="002627A9">
        <w:rPr>
          <w:rFonts w:asciiTheme="minorEastAsia" w:hAnsiTheme="minorEastAsia" w:cstheme="minorEastAsia"/>
          <w:b/>
          <w:bCs/>
          <w:szCs w:val="21"/>
        </w:rPr>
        <w:t>pc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82D770F" w14:textId="4C0D0C56" w:rsidR="00B109A1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(安卓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2B9F2C44" w14:textId="18722B9E" w:rsidR="003D7BDE" w:rsidRDefault="003D7BDE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7BDE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3D7BDE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309BA2" w14:textId="77777777" w:rsidR="002627A9" w:rsidRPr="00B109A1" w:rsidRDefault="002627A9" w:rsidP="00B109A1"/>
    <w:p w14:paraId="05FDE4EF" w14:textId="7392E95F" w:rsidR="00FD3915" w:rsidRPr="00FD3915" w:rsidRDefault="00FD3915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58AAF7ED" w14:textId="721E0DA2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6B2BF1EC" w14:textId="39FC287C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山东大众社区特征</w:t>
      </w:r>
    </w:p>
    <w:p w14:paraId="2473467B" w14:textId="77777777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5CCC8A5" w14:textId="030B042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026-1-28</w:t>
      </w:r>
    </w:p>
    <w:p w14:paraId="41C77747" w14:textId="19A9EB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更改股票行情</w:t>
      </w:r>
      <w:r w:rsidRPr="000E30AE"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通达信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>
        <w:rPr>
          <w:rFonts w:asciiTheme="minorEastAsia" w:hAnsiTheme="minorEastAsia" w:cstheme="minorEastAsia"/>
          <w:b/>
          <w:bCs/>
          <w:szCs w:val="21"/>
        </w:rPr>
        <w:t>pc</w:t>
      </w:r>
      <w:r w:rsidR="00732BD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1C37BD21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215F68C4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026-1-27</w:t>
      </w:r>
    </w:p>
    <w:p w14:paraId="599768CF" w14:textId="05B9189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0E30AE">
        <w:rPr>
          <w:rFonts w:asciiTheme="minorEastAsia" w:hAnsiTheme="minorEastAsia" w:cstheme="minorEastAsia"/>
          <w:b/>
          <w:bCs/>
          <w:szCs w:val="21"/>
        </w:rPr>
        <w:t xml:space="preserve">PC 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6BAE9F0" w14:textId="2911567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B3A1D">
        <w:rPr>
          <w:rFonts w:asciiTheme="minorEastAsia" w:hAnsiTheme="minorEastAsia" w:cstheme="minorEastAsia"/>
          <w:b/>
          <w:bCs/>
          <w:szCs w:val="21"/>
        </w:rPr>
        <w:t>CIP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AD9353" w14:textId="340E730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</w:t>
      </w:r>
      <w:r w:rsidRPr="000E30AE">
        <w:rPr>
          <w:rFonts w:asciiTheme="minorEastAsia" w:hAnsiTheme="minorEastAsia" w:cstheme="minorEastAsia"/>
          <w:b/>
          <w:bCs/>
          <w:szCs w:val="21"/>
        </w:rPr>
        <w:t>EC103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EE1E9E" w14:textId="45C479E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MobileLegends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276BFA" w14:textId="163707E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0E30AE">
        <w:rPr>
          <w:rFonts w:asciiTheme="minorEastAsia" w:hAnsiTheme="minorEastAsia" w:cstheme="minorEastAsia"/>
          <w:b/>
          <w:bCs/>
          <w:szCs w:val="21"/>
        </w:rPr>
        <w:t>V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23D9524F" w14:textId="16FD9394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CCE28ED" w14:textId="522D605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增加兵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王特征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pc)</w:t>
      </w:r>
    </w:p>
    <w:p w14:paraId="3CE5BFB2" w14:textId="6BE65D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829F950" w14:textId="5E284884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2490EA6" w14:textId="4FE9A091" w:rsidR="00E8561D" w:rsidRPr="000E30AE" w:rsidRDefault="00E8561D" w:rsidP="00E8561D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87D427" w14:textId="77777777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4EFB4EA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2026-1-26</w:t>
      </w:r>
    </w:p>
    <w:p w14:paraId="3CA6394A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FA2266B" w14:textId="6B2800F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30AE">
        <w:rPr>
          <w:rFonts w:asciiTheme="minorEastAsia" w:hAnsiTheme="minorEastAsia" w:cstheme="minorEastAsia"/>
          <w:b/>
          <w:bCs/>
          <w:szCs w:val="21"/>
        </w:rPr>
        <w:t>A5交易平台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AA8B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45D4D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496CC829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腾讯新闻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59C54817" w14:textId="306C650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6B85CF" w14:textId="7C29715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224914D" w14:textId="5C50AED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76FA00D" w14:textId="6110D42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Deema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E34E850" w14:textId="751DD38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灵光AI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B10A5A2" w14:textId="054ABBC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Angkas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1DEB5A70" w14:textId="3359507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TBS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3DB40E5C" w14:textId="267FCBA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增加香港出行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易特征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AF1D66B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八达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576C943" w14:textId="4CD4634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Bluebird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BA2111" w14:textId="00DF10CC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MTR Mobile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14E325AE" w14:textId="137C3D7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Easybook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A1D19E8" w14:textId="5522BAC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Tiket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1039E1E" w14:textId="7EE975F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KKKL_Express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59CC659E" w14:textId="71253AD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InDrive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3283E0AD" w14:textId="1D977BE2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Moovit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5DF86E8A" w14:textId="22F6E39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RedBus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28E9FF38" w14:textId="0FEFDD1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JoyRid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020332" w14:textId="361293F2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A22C82" w14:textId="102F5636" w:rsidR="00FC676D" w:rsidRPr="000E30AE" w:rsidRDefault="00C774D6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Teamones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B917A3" w14:textId="77777777" w:rsidR="00031FC0" w:rsidRPr="00031FC0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16D8D428" w14:textId="77777777" w:rsidR="00031FC0" w:rsidRDefault="00031FC0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9F22036" w14:textId="6C7670F8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02D9EC86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537CE2" w14:textId="7E22CFE3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2EAD26" w14:textId="79B5BB3B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CEBAD58" w14:textId="6D32D209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空间特征</w:t>
      </w:r>
    </w:p>
    <w:p w14:paraId="00B2C853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更改重庆在线</w:t>
      </w:r>
    </w:p>
    <w:p w14:paraId="7248BC99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更改屈臣氏特征</w:t>
      </w:r>
    </w:p>
    <w:p w14:paraId="76FB4836" w14:textId="77777777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DEAE235" w14:textId="0BE777F8" w:rsidR="00075591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026-1-22</w:t>
      </w:r>
    </w:p>
    <w:p w14:paraId="7DDE9763" w14:textId="421B3ABC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宝酷噢特征</w:t>
      </w:r>
      <w:proofErr w:type="gramEnd"/>
    </w:p>
    <w:p w14:paraId="29A92254" w14:textId="5DBE8CAE" w:rsidR="003059D0" w:rsidRPr="00311C98" w:rsidRDefault="003059D0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更改央视影音特征</w:t>
      </w:r>
    </w:p>
    <w:p w14:paraId="1E1CB9B4" w14:textId="77777777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6F4D895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026-1-20</w:t>
      </w:r>
    </w:p>
    <w:p w14:paraId="0E644202" w14:textId="4BADC8C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VinBus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243BB109" w14:textId="3164CD1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Citymapper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469966A" w14:textId="0EF0E9F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TaxiMaxim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BC38C6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3CDADCB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026-1-19</w:t>
      </w:r>
    </w:p>
    <w:p w14:paraId="4AADB4DC" w14:textId="21D07365" w:rsidR="009B30C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075591" w:rsidRPr="00311C98">
        <w:rPr>
          <w:rFonts w:asciiTheme="minorEastAsia" w:hAnsiTheme="minorEastAsia" w:cstheme="minorEastAsia"/>
          <w:b/>
          <w:bCs/>
          <w:szCs w:val="21"/>
        </w:rPr>
        <w:t>Buz</w:t>
      </w:r>
      <w:proofErr w:type="spellEnd"/>
      <w:r w:rsidR="00075591"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D91550C" w14:textId="0A71CC0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Lazada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4E0371E6" w14:textId="3F9651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BigoLive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535589F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2975B9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026-1-17</w:t>
      </w:r>
    </w:p>
    <w:p w14:paraId="5F80FBAB" w14:textId="04F304D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BT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75EEE235" w14:textId="4AF157A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868FE6B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EF52FC1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026-1-16</w:t>
      </w:r>
    </w:p>
    <w:p w14:paraId="44CCAA37" w14:textId="2D109976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311C98">
        <w:rPr>
          <w:rFonts w:asciiTheme="minorEastAsia" w:hAnsiTheme="minorEastAsia" w:cstheme="minorEastAsia"/>
          <w:b/>
          <w:bCs/>
          <w:szCs w:val="21"/>
        </w:rPr>
        <w:t>&amp;远程协助</w:t>
      </w:r>
      <w:r w:rsidR="00822484" w:rsidRPr="00311C98">
        <w:rPr>
          <w:rFonts w:asciiTheme="minorEastAsia" w:hAnsiTheme="minorEastAsia" w:cstheme="minorEastAsia"/>
          <w:b/>
          <w:bCs/>
          <w:szCs w:val="21"/>
        </w:rPr>
        <w:t>(pc)</w:t>
      </w:r>
    </w:p>
    <w:p w14:paraId="444B337B" w14:textId="228C3883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219410652"/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山西证券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pc)</w:t>
      </w:r>
    </w:p>
    <w:p w14:paraId="0A915F11" w14:textId="4B2CA5C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Wise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44BC2A" w14:textId="74667BE4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P</w:t>
      </w:r>
      <w:r w:rsidRPr="00311C98">
        <w:rPr>
          <w:rFonts w:asciiTheme="minorEastAsia" w:hAnsiTheme="minorEastAsia" w:cstheme="minorEastAsia"/>
          <w:b/>
          <w:bCs/>
          <w:szCs w:val="21"/>
        </w:rPr>
        <w:t>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等分组</w:t>
      </w:r>
    </w:p>
    <w:bookmarkEnd w:id="11"/>
    <w:p w14:paraId="254CA12E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7D02932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5A1A105E" w14:textId="5781CAB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9B30CA" w:rsidRPr="00311C98">
        <w:rPr>
          <w:rFonts w:asciiTheme="minorEastAsia" w:hAnsiTheme="minorEastAsia" w:cstheme="minorEastAsia"/>
          <w:b/>
          <w:bCs/>
          <w:szCs w:val="21"/>
        </w:rPr>
        <w:t>Moneycat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9FDF6" w14:textId="2D3EAADC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F8ECA7E" w14:textId="71CFA41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CC9DABB" w14:textId="4A1BDFEB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BaoMoi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A6A07C6" w14:textId="7E58044D" w:rsidR="00D9230B" w:rsidRPr="00311C98" w:rsidRDefault="00D9230B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628C80D" w14:textId="2CB3F901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VNExpress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897B90C" w14:textId="641F9A5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PropertyGuru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AA5CB5" w14:textId="0A6FAD2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DoctorOnCall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10C2B810" w14:textId="79BF9A1F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188841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D40793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/>
          <w:b/>
          <w:bCs/>
          <w:szCs w:val="21"/>
        </w:rPr>
        <w:t>2026-1-14</w:t>
      </w:r>
    </w:p>
    <w:p w14:paraId="1B4AA4EE" w14:textId="6449E9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OpenRice</w:t>
      </w:r>
      <w:proofErr w:type="spellEnd"/>
      <w:r w:rsidR="007F15BC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开饭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喇</w:t>
      </w:r>
      <w:proofErr w:type="gramEnd"/>
      <w:r w:rsidR="007F15BC"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FBD548D" w14:textId="54E5B8E3" w:rsidR="00983F4A" w:rsidRPr="00311C98" w:rsidRDefault="00983F4A" w:rsidP="00983F4A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Newsday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1CC0B36" w14:textId="4512DF84" w:rsidR="00983F4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Sinar_Harian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FD0D54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CF4FF19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409DE9FD" w14:textId="5D75E070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ToiletBuddy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特征(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厕宝</w:t>
      </w:r>
      <w:proofErr w:type="gramEnd"/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0E301603" w14:textId="70DC201A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更改豆包特征</w:t>
      </w:r>
    </w:p>
    <w:p w14:paraId="530B6EB2" w14:textId="69DAC252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语音视频特征</w:t>
      </w:r>
    </w:p>
    <w:p w14:paraId="0E147C46" w14:textId="77777777" w:rsidR="002B6BAB" w:rsidRPr="00075591" w:rsidRDefault="002B6BAB" w:rsidP="002B6BAB">
      <w:pPr>
        <w:rPr>
          <w:rFonts w:asciiTheme="minorEastAsia" w:hAnsiTheme="minorEastAsia" w:cstheme="minorEastAsia"/>
          <w:b/>
          <w:bCs/>
          <w:color w:val="00B050"/>
          <w:szCs w:val="21"/>
        </w:rPr>
      </w:pPr>
    </w:p>
    <w:p w14:paraId="73857F32" w14:textId="49C841F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273BA02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更改知乎论坛特征</w:t>
      </w:r>
    </w:p>
    <w:p w14:paraId="5BB5FA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7B14A69A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624863C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更改百度影音特征</w:t>
      </w:r>
    </w:p>
    <w:p w14:paraId="0E295AB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更改黑色沙漠特征</w:t>
      </w:r>
    </w:p>
    <w:p w14:paraId="64291B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A32CB4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026-1-14</w:t>
      </w:r>
    </w:p>
    <w:p w14:paraId="0F8985E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9E3940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4CEB29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5632564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Foody特征(安卓)</w:t>
      </w:r>
    </w:p>
    <w:p w14:paraId="6424453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</w:t>
      </w:r>
      <w:r>
        <w:rPr>
          <w:rFonts w:asciiTheme="minorEastAsia" w:hAnsiTheme="minorEastAsia" w:cstheme="minorEastAsia"/>
          <w:b/>
          <w:bCs/>
          <w:szCs w:val="21"/>
        </w:rPr>
        <w:t>(安卓)</w:t>
      </w:r>
    </w:p>
    <w:p w14:paraId="5E8153DB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2DB84F1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026-1-12</w:t>
      </w:r>
    </w:p>
    <w:p w14:paraId="5D0A6CC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HungryPanda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(苹果web)</w:t>
      </w:r>
    </w:p>
    <w:p w14:paraId="6799A6C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2Hungry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6A44415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Wongnai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77BB0C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F98058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48A77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更改爱加速特征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/安卓/pc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A4D585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44319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026-1-9</w:t>
      </w:r>
    </w:p>
    <w:p w14:paraId="02AFB2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打车特征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065B582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95069AF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59244FF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026-1-6</w:t>
      </w:r>
    </w:p>
    <w:p w14:paraId="611D293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更改网易邮箱上传特征</w:t>
      </w:r>
    </w:p>
    <w:p w14:paraId="29E7649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他趣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36D1B01" w14:textId="77777777" w:rsidR="00201B70" w:rsidRDefault="00201B70"/>
    <w:p w14:paraId="10A00BB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026-1-5</w:t>
      </w:r>
    </w:p>
    <w:p w14:paraId="089FA06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更改网易邮箱上传附件特征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9FFBC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6D9478A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Gojek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36275D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50F1A4C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08CD58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命悬一日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5E761D9" w14:textId="77777777" w:rsidR="00201B70" w:rsidRDefault="00201B70"/>
    <w:p w14:paraId="38A18D3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026-1-4</w:t>
      </w:r>
    </w:p>
    <w:p w14:paraId="7AE3EE0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617144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E7274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27E0215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C6BE08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DA3DDA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C2F9D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B034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65780B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2026-1-6</w:t>
      </w:r>
    </w:p>
    <w:p w14:paraId="35F297D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更改他趣特征</w:t>
      </w:r>
      <w:proofErr w:type="gramEnd"/>
    </w:p>
    <w:p w14:paraId="36B71FD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更改Unity3D特征</w:t>
      </w:r>
    </w:p>
    <w:p w14:paraId="2A4E53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更改Apex英雄特征</w:t>
      </w:r>
    </w:p>
    <w:p w14:paraId="0C161CB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0DCCADD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  <w:r>
        <w:rPr>
          <w:rFonts w:asciiTheme="minorEastAsia" w:hAnsiTheme="minorEastAsia" w:cstheme="minorEastAsia"/>
          <w:b/>
          <w:bCs/>
          <w:szCs w:val="21"/>
        </w:rPr>
        <w:t>-1-5</w:t>
      </w:r>
    </w:p>
    <w:p w14:paraId="1449433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邮箱特征（wx.mail.qq.com）</w:t>
      </w:r>
    </w:p>
    <w:p w14:paraId="67CBE93C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bookmarkEnd w:id="7"/>
    <w:bookmarkEnd w:id="8"/>
    <w:bookmarkEnd w:id="9"/>
    <w:bookmarkEnd w:id="10"/>
    <w:sectPr w:rsidR="00201B70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120C4" w14:textId="77777777" w:rsidR="005A48E1" w:rsidRDefault="0075652B">
      <w:r>
        <w:separator/>
      </w:r>
    </w:p>
  </w:endnote>
  <w:endnote w:type="continuationSeparator" w:id="0">
    <w:p w14:paraId="346DCD50" w14:textId="77777777" w:rsidR="005A48E1" w:rsidRDefault="0075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10CFC" w14:textId="77777777" w:rsidR="005A48E1" w:rsidRDefault="0075652B">
      <w:r>
        <w:separator/>
      </w:r>
    </w:p>
  </w:footnote>
  <w:footnote w:type="continuationSeparator" w:id="0">
    <w:p w14:paraId="20542E8E" w14:textId="77777777" w:rsidR="005A48E1" w:rsidRDefault="0075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201B70" w:rsidRDefault="00201B7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201B70" w:rsidRDefault="00201B7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91E77"/>
    <w:multiLevelType w:val="hybridMultilevel"/>
    <w:tmpl w:val="E196D63C"/>
    <w:lvl w:ilvl="0" w:tplc="7A989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3C55D8"/>
    <w:multiLevelType w:val="hybridMultilevel"/>
    <w:tmpl w:val="80D849D4"/>
    <w:lvl w:ilvl="0" w:tplc="5D0E76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4576016"/>
    <w:multiLevelType w:val="hybridMultilevel"/>
    <w:tmpl w:val="910AC368"/>
    <w:lvl w:ilvl="0" w:tplc="0B8AF1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732F78"/>
    <w:multiLevelType w:val="hybridMultilevel"/>
    <w:tmpl w:val="380EC0AA"/>
    <w:lvl w:ilvl="0" w:tplc="C3345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13D75A1"/>
    <w:multiLevelType w:val="hybridMultilevel"/>
    <w:tmpl w:val="04C0858C"/>
    <w:lvl w:ilvl="0" w:tplc="04DE2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6E6033"/>
    <w:multiLevelType w:val="hybridMultilevel"/>
    <w:tmpl w:val="80AA624A"/>
    <w:lvl w:ilvl="0" w:tplc="2DE07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6F55988"/>
    <w:multiLevelType w:val="hybridMultilevel"/>
    <w:tmpl w:val="346A1990"/>
    <w:lvl w:ilvl="0" w:tplc="11D4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AF4D61"/>
    <w:multiLevelType w:val="hybridMultilevel"/>
    <w:tmpl w:val="7B1C6136"/>
    <w:lvl w:ilvl="0" w:tplc="7FE63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spelling="clean"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1FC0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591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1005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0AE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0B26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6D8E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8D6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A1D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1B70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862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27A9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4ED0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A6E31"/>
    <w:rsid w:val="002B0562"/>
    <w:rsid w:val="002B1653"/>
    <w:rsid w:val="002B24F9"/>
    <w:rsid w:val="002B4984"/>
    <w:rsid w:val="002B49BE"/>
    <w:rsid w:val="002B4C3B"/>
    <w:rsid w:val="002B4E7C"/>
    <w:rsid w:val="002B67BD"/>
    <w:rsid w:val="002B6BAB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0BC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49D"/>
    <w:rsid w:val="00305505"/>
    <w:rsid w:val="003059D0"/>
    <w:rsid w:val="00305A53"/>
    <w:rsid w:val="00306015"/>
    <w:rsid w:val="00306EE4"/>
    <w:rsid w:val="003074BB"/>
    <w:rsid w:val="00307641"/>
    <w:rsid w:val="0031002C"/>
    <w:rsid w:val="00311C98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571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41E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D7BDE"/>
    <w:rsid w:val="003E04C1"/>
    <w:rsid w:val="003E1CDB"/>
    <w:rsid w:val="003E2CDA"/>
    <w:rsid w:val="003E3129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05E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B17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BFD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A2E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542"/>
    <w:rsid w:val="004A760B"/>
    <w:rsid w:val="004A7682"/>
    <w:rsid w:val="004A7A5D"/>
    <w:rsid w:val="004B258E"/>
    <w:rsid w:val="004B2B42"/>
    <w:rsid w:val="004B3A2C"/>
    <w:rsid w:val="004B4507"/>
    <w:rsid w:val="004B5643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1E96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48E1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236"/>
    <w:rsid w:val="005C5BE3"/>
    <w:rsid w:val="005C615C"/>
    <w:rsid w:val="005C7140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3B1E"/>
    <w:rsid w:val="00624B50"/>
    <w:rsid w:val="0062566D"/>
    <w:rsid w:val="00625788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B8B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430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6E0C"/>
    <w:rsid w:val="007273A3"/>
    <w:rsid w:val="00727613"/>
    <w:rsid w:val="00727AD4"/>
    <w:rsid w:val="007308CE"/>
    <w:rsid w:val="00731ED8"/>
    <w:rsid w:val="00732BD0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79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5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5DDC"/>
    <w:rsid w:val="00776690"/>
    <w:rsid w:val="00776A33"/>
    <w:rsid w:val="00776A75"/>
    <w:rsid w:val="00777EDB"/>
    <w:rsid w:val="00780461"/>
    <w:rsid w:val="0078104A"/>
    <w:rsid w:val="007810E4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46C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2BD8"/>
    <w:rsid w:val="007E33A0"/>
    <w:rsid w:val="007E349F"/>
    <w:rsid w:val="007E778B"/>
    <w:rsid w:val="007F0F76"/>
    <w:rsid w:val="007F15BC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390"/>
    <w:rsid w:val="00816555"/>
    <w:rsid w:val="00817CD0"/>
    <w:rsid w:val="00821929"/>
    <w:rsid w:val="00821BD1"/>
    <w:rsid w:val="00822484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5C28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A3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942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312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5793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4AE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3F4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7D3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0CA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1365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4B13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034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2A9"/>
    <w:rsid w:val="00AF15C7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130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09A1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52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4ECC"/>
    <w:rsid w:val="00BE5606"/>
    <w:rsid w:val="00BE59E0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5B85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17B91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1DB1"/>
    <w:rsid w:val="00C74118"/>
    <w:rsid w:val="00C75255"/>
    <w:rsid w:val="00C75FEB"/>
    <w:rsid w:val="00C76A31"/>
    <w:rsid w:val="00C774D6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163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515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4DA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1B3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230B"/>
    <w:rsid w:val="00D93F54"/>
    <w:rsid w:val="00D94A30"/>
    <w:rsid w:val="00D95000"/>
    <w:rsid w:val="00D96252"/>
    <w:rsid w:val="00D97EAE"/>
    <w:rsid w:val="00DA058D"/>
    <w:rsid w:val="00DA43C4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350A"/>
    <w:rsid w:val="00DB42E7"/>
    <w:rsid w:val="00DB4B44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C79D8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19E1"/>
    <w:rsid w:val="00DF2591"/>
    <w:rsid w:val="00DF2A77"/>
    <w:rsid w:val="00DF461F"/>
    <w:rsid w:val="00DF49DE"/>
    <w:rsid w:val="00DF755C"/>
    <w:rsid w:val="00DF7A29"/>
    <w:rsid w:val="00DF7ED4"/>
    <w:rsid w:val="00E003FA"/>
    <w:rsid w:val="00E01296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4FB"/>
    <w:rsid w:val="00E31A91"/>
    <w:rsid w:val="00E3277A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192B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561D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16FA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58C6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6E5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66E4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676D"/>
    <w:rsid w:val="00FC751A"/>
    <w:rsid w:val="00FC7A6D"/>
    <w:rsid w:val="00FD005F"/>
    <w:rsid w:val="00FD014F"/>
    <w:rsid w:val="00FD07B0"/>
    <w:rsid w:val="00FD1AF5"/>
    <w:rsid w:val="00FD1CE8"/>
    <w:rsid w:val="00FD3915"/>
    <w:rsid w:val="00FD43BA"/>
    <w:rsid w:val="00FD5B9F"/>
    <w:rsid w:val="00FD5D20"/>
    <w:rsid w:val="00FD66C0"/>
    <w:rsid w:val="00FE1F33"/>
    <w:rsid w:val="00FE2177"/>
    <w:rsid w:val="00FE2914"/>
    <w:rsid w:val="00FE3062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8462D8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7F664AC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9FF347E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0529B4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471317F"/>
  <w15:docId w15:val="{728527AA-83E6-4444-B79F-BC89E9EA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graph">
    <w:name w:val="paragraph"/>
    <w:basedOn w:val="a"/>
    <w:semiHidden/>
    <w:rsid w:val="002B6BAB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7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8</Pages>
  <Words>1763</Words>
  <Characters>1693</Characters>
  <Application>Microsoft Office Word</Application>
  <DocSecurity>0</DocSecurity>
  <Lines>14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583</cp:revision>
  <dcterms:created xsi:type="dcterms:W3CDTF">2024-04-18T15:37:00Z</dcterms:created>
  <dcterms:modified xsi:type="dcterms:W3CDTF">2026-02-26T10:32:00Z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